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F76" w:rsidRDefault="0013518B" w:rsidP="009E7F76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r>
        <w:rPr>
          <w:rFonts w:ascii="华文中宋" w:eastAsia="华文中宋" w:hAnsi="华文中宋" w:hint="eastAsia"/>
          <w:b/>
          <w:sz w:val="32"/>
          <w:szCs w:val="32"/>
        </w:rPr>
        <w:t>上海市</w:t>
      </w:r>
      <w:r w:rsidR="00BB161F">
        <w:rPr>
          <w:rFonts w:ascii="华文中宋" w:eastAsia="华文中宋" w:hAnsi="华文中宋" w:hint="eastAsia"/>
          <w:b/>
          <w:sz w:val="32"/>
          <w:szCs w:val="32"/>
        </w:rPr>
        <w:t>黄浦区教育基金会公益项目跟踪评价</w:t>
      </w:r>
      <w:r w:rsidR="008A0CA2">
        <w:rPr>
          <w:rFonts w:ascii="华文中宋" w:eastAsia="华文中宋" w:hAnsi="华文中宋" w:hint="eastAsia"/>
          <w:b/>
          <w:sz w:val="32"/>
          <w:szCs w:val="32"/>
        </w:rPr>
        <w:t>表</w:t>
      </w:r>
    </w:p>
    <w:bookmarkEnd w:id="0"/>
    <w:p w:rsidR="008A0CA2" w:rsidRDefault="008A0CA2" w:rsidP="009E7F76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284"/>
        <w:gridCol w:w="1984"/>
        <w:gridCol w:w="852"/>
        <w:gridCol w:w="1274"/>
        <w:gridCol w:w="427"/>
        <w:gridCol w:w="1558"/>
      </w:tblGrid>
      <w:tr w:rsidR="008A0CA2" w:rsidRPr="00E64D32" w:rsidTr="00F2686A">
        <w:tc>
          <w:tcPr>
            <w:tcW w:w="1701" w:type="dxa"/>
          </w:tcPr>
          <w:p w:rsidR="008A0CA2" w:rsidRPr="00E64D32" w:rsidRDefault="008A0CA2" w:rsidP="00E64D32">
            <w:pPr>
              <w:pStyle w:val="a3"/>
              <w:spacing w:line="360" w:lineRule="auto"/>
              <w:ind w:firstLineChars="50" w:firstLine="14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E64D32">
              <w:rPr>
                <w:rFonts w:ascii="华文中宋" w:eastAsia="华文中宋" w:hAnsi="华文中宋" w:hint="eastAsia"/>
                <w:sz w:val="28"/>
                <w:szCs w:val="28"/>
              </w:rPr>
              <w:t>项目名称</w:t>
            </w:r>
          </w:p>
        </w:tc>
        <w:tc>
          <w:tcPr>
            <w:tcW w:w="3120" w:type="dxa"/>
            <w:gridSpan w:val="3"/>
          </w:tcPr>
          <w:p w:rsidR="008A0CA2" w:rsidRPr="00E64D32" w:rsidRDefault="008A0CA2" w:rsidP="00E64D32">
            <w:pPr>
              <w:pStyle w:val="a3"/>
              <w:spacing w:line="360" w:lineRule="auto"/>
              <w:ind w:firstLineChars="0" w:firstLine="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A0CA2" w:rsidRPr="00E64D32" w:rsidRDefault="008A0CA2" w:rsidP="00E64D32">
            <w:pPr>
              <w:pStyle w:val="a3"/>
              <w:spacing w:line="360" w:lineRule="auto"/>
              <w:ind w:firstLineChars="0" w:firstLine="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E64D32">
              <w:rPr>
                <w:rFonts w:ascii="华文中宋" w:eastAsia="华文中宋" w:hAnsi="华文中宋" w:hint="eastAsia"/>
                <w:sz w:val="28"/>
                <w:szCs w:val="28"/>
              </w:rPr>
              <w:t>受益人数</w:t>
            </w:r>
          </w:p>
        </w:tc>
        <w:tc>
          <w:tcPr>
            <w:tcW w:w="1558" w:type="dxa"/>
          </w:tcPr>
          <w:p w:rsidR="008A0CA2" w:rsidRPr="00E64D32" w:rsidRDefault="008A0CA2" w:rsidP="00E64D32">
            <w:pPr>
              <w:pStyle w:val="a3"/>
              <w:spacing w:line="360" w:lineRule="auto"/>
              <w:ind w:firstLineChars="0" w:firstLine="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8A0CA2" w:rsidRPr="00E64D32" w:rsidTr="00F2686A">
        <w:tc>
          <w:tcPr>
            <w:tcW w:w="1701" w:type="dxa"/>
          </w:tcPr>
          <w:p w:rsidR="008A0CA2" w:rsidRPr="00E64D32" w:rsidRDefault="008A0CA2" w:rsidP="00E64D32">
            <w:pPr>
              <w:pStyle w:val="a3"/>
              <w:spacing w:line="360" w:lineRule="auto"/>
              <w:ind w:firstLineChars="50" w:firstLine="14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E64D32">
              <w:rPr>
                <w:rFonts w:ascii="华文中宋" w:eastAsia="华文中宋" w:hAnsi="华文中宋" w:hint="eastAsia"/>
                <w:sz w:val="28"/>
                <w:szCs w:val="28"/>
              </w:rPr>
              <w:t>立项单位</w:t>
            </w:r>
          </w:p>
        </w:tc>
        <w:tc>
          <w:tcPr>
            <w:tcW w:w="3120" w:type="dxa"/>
            <w:gridSpan w:val="3"/>
          </w:tcPr>
          <w:p w:rsidR="008A0CA2" w:rsidRPr="00E64D32" w:rsidRDefault="008A0CA2" w:rsidP="00E64D32">
            <w:pPr>
              <w:pStyle w:val="a3"/>
              <w:spacing w:line="360" w:lineRule="auto"/>
              <w:ind w:firstLineChars="0" w:firstLine="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A0CA2" w:rsidRPr="00E64D32" w:rsidRDefault="008A0CA2" w:rsidP="00E64D32">
            <w:pPr>
              <w:pStyle w:val="a3"/>
              <w:spacing w:line="360" w:lineRule="auto"/>
              <w:ind w:firstLineChars="0" w:firstLine="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E64D32">
              <w:rPr>
                <w:rFonts w:ascii="华文中宋" w:eastAsia="华文中宋" w:hAnsi="华文中宋" w:hint="eastAsia"/>
                <w:sz w:val="28"/>
                <w:szCs w:val="28"/>
              </w:rPr>
              <w:t>项目责任人</w:t>
            </w:r>
          </w:p>
        </w:tc>
        <w:tc>
          <w:tcPr>
            <w:tcW w:w="1558" w:type="dxa"/>
          </w:tcPr>
          <w:p w:rsidR="008A0CA2" w:rsidRPr="00E64D32" w:rsidRDefault="008A0CA2" w:rsidP="00E64D32">
            <w:pPr>
              <w:pStyle w:val="a3"/>
              <w:spacing w:line="360" w:lineRule="auto"/>
              <w:ind w:firstLineChars="50" w:firstLine="14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F2686A" w:rsidRPr="00E64D32" w:rsidTr="00D23368">
        <w:tc>
          <w:tcPr>
            <w:tcW w:w="1701" w:type="dxa"/>
            <w:vAlign w:val="center"/>
          </w:tcPr>
          <w:p w:rsidR="00F2686A" w:rsidRPr="00E64D32" w:rsidRDefault="00F2686A" w:rsidP="00E64D32">
            <w:pPr>
              <w:pStyle w:val="a3"/>
              <w:spacing w:line="360" w:lineRule="auto"/>
              <w:ind w:firstLineChars="100" w:firstLine="28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E64D32">
              <w:rPr>
                <w:rFonts w:ascii="华文中宋" w:eastAsia="华文中宋" w:hAnsi="华文中宋" w:hint="eastAsia"/>
                <w:sz w:val="28"/>
                <w:szCs w:val="28"/>
              </w:rPr>
              <w:t>评价人</w:t>
            </w:r>
          </w:p>
        </w:tc>
        <w:tc>
          <w:tcPr>
            <w:tcW w:w="3120" w:type="dxa"/>
            <w:gridSpan w:val="3"/>
            <w:vAlign w:val="center"/>
          </w:tcPr>
          <w:p w:rsidR="00D23368" w:rsidRPr="00E64D32" w:rsidRDefault="00D23368" w:rsidP="00E64D32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F2686A" w:rsidRPr="00E64D32" w:rsidRDefault="00F2686A" w:rsidP="00E64D32">
            <w:pPr>
              <w:pStyle w:val="a3"/>
              <w:spacing w:line="360" w:lineRule="auto"/>
              <w:ind w:firstLineChars="0" w:firstLine="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2686A" w:rsidRPr="00E64D32" w:rsidRDefault="00F2686A" w:rsidP="00E64D32">
            <w:pPr>
              <w:pStyle w:val="a3"/>
              <w:spacing w:line="360" w:lineRule="auto"/>
              <w:ind w:firstLineChars="50" w:firstLine="14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E64D32">
              <w:rPr>
                <w:rFonts w:ascii="华文中宋" w:eastAsia="华文中宋" w:hAnsi="华文中宋" w:hint="eastAsia"/>
                <w:sz w:val="28"/>
                <w:szCs w:val="28"/>
              </w:rPr>
              <w:t>评价时间</w:t>
            </w:r>
          </w:p>
        </w:tc>
        <w:tc>
          <w:tcPr>
            <w:tcW w:w="1558" w:type="dxa"/>
          </w:tcPr>
          <w:p w:rsidR="00F2686A" w:rsidRPr="00E64D32" w:rsidRDefault="00F2686A" w:rsidP="00E64D32">
            <w:pPr>
              <w:pStyle w:val="a3"/>
              <w:spacing w:line="360" w:lineRule="auto"/>
              <w:ind w:firstLineChars="0" w:firstLine="0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C140B3" w:rsidRPr="00E64D32" w:rsidTr="00F2686A">
        <w:tc>
          <w:tcPr>
            <w:tcW w:w="1701" w:type="dxa"/>
          </w:tcPr>
          <w:p w:rsidR="00C140B3" w:rsidRPr="00E64D32" w:rsidRDefault="00C140B3" w:rsidP="00E64D32">
            <w:pPr>
              <w:pStyle w:val="a3"/>
              <w:spacing w:line="360" w:lineRule="auto"/>
              <w:ind w:firstLineChars="0" w:firstLine="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E64D32">
              <w:rPr>
                <w:rFonts w:ascii="华文中宋" w:eastAsia="华文中宋" w:hAnsi="华文中宋" w:hint="eastAsia"/>
                <w:sz w:val="28"/>
                <w:szCs w:val="28"/>
              </w:rPr>
              <w:t>评价人职务</w:t>
            </w:r>
          </w:p>
        </w:tc>
        <w:tc>
          <w:tcPr>
            <w:tcW w:w="6379" w:type="dxa"/>
            <w:gridSpan w:val="6"/>
          </w:tcPr>
          <w:p w:rsidR="00C140B3" w:rsidRPr="00E64D32" w:rsidRDefault="00C140B3" w:rsidP="00E64D32">
            <w:pPr>
              <w:pStyle w:val="a3"/>
              <w:spacing w:line="360" w:lineRule="auto"/>
              <w:ind w:firstLineChars="0" w:firstLine="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BA719A" w:rsidRPr="00E64D32" w:rsidTr="00F2686A">
        <w:tc>
          <w:tcPr>
            <w:tcW w:w="1701" w:type="dxa"/>
          </w:tcPr>
          <w:p w:rsidR="00BA719A" w:rsidRPr="00E64D32" w:rsidRDefault="00BA719A" w:rsidP="00E64D32">
            <w:pPr>
              <w:pStyle w:val="a3"/>
              <w:spacing w:line="360" w:lineRule="auto"/>
              <w:ind w:firstLineChars="50" w:firstLine="14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E64D32">
              <w:rPr>
                <w:rFonts w:ascii="华文中宋" w:eastAsia="华文中宋" w:hAnsi="华文中宋" w:hint="eastAsia"/>
                <w:sz w:val="28"/>
                <w:szCs w:val="28"/>
              </w:rPr>
              <w:t>工作人员</w:t>
            </w:r>
          </w:p>
        </w:tc>
        <w:tc>
          <w:tcPr>
            <w:tcW w:w="6379" w:type="dxa"/>
            <w:gridSpan w:val="6"/>
          </w:tcPr>
          <w:p w:rsidR="00BA719A" w:rsidRPr="00E64D32" w:rsidRDefault="00BA719A" w:rsidP="00E64D32">
            <w:pPr>
              <w:pStyle w:val="a3"/>
              <w:spacing w:line="360" w:lineRule="auto"/>
              <w:ind w:firstLineChars="0" w:firstLine="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C140B3" w:rsidRPr="00E64D32" w:rsidTr="009F7097">
        <w:trPr>
          <w:trHeight w:val="1586"/>
        </w:trPr>
        <w:tc>
          <w:tcPr>
            <w:tcW w:w="8080" w:type="dxa"/>
            <w:gridSpan w:val="7"/>
          </w:tcPr>
          <w:p w:rsidR="00725963" w:rsidRPr="00E64D32" w:rsidRDefault="00AE1DD8" w:rsidP="00E64D32">
            <w:pPr>
              <w:pStyle w:val="a3"/>
              <w:spacing w:line="360" w:lineRule="auto"/>
              <w:ind w:firstLine="560"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  <w:r w:rsidRPr="00E64D32">
              <w:rPr>
                <w:rFonts w:ascii="华文中宋" w:eastAsia="华文中宋" w:hAnsi="华文中宋" w:hint="eastAsia"/>
                <w:sz w:val="28"/>
                <w:szCs w:val="28"/>
              </w:rPr>
              <w:t>请</w:t>
            </w:r>
            <w:r w:rsidR="00C140B3" w:rsidRPr="00E64D32">
              <w:rPr>
                <w:rFonts w:ascii="华文中宋" w:eastAsia="华文中宋" w:hAnsi="华文中宋" w:hint="eastAsia"/>
                <w:sz w:val="28"/>
                <w:szCs w:val="28"/>
              </w:rPr>
              <w:t>对</w:t>
            </w:r>
            <w:r w:rsidRPr="00E64D32">
              <w:rPr>
                <w:rFonts w:ascii="华文中宋" w:eastAsia="华文中宋" w:hAnsi="华文中宋" w:hint="eastAsia"/>
                <w:sz w:val="28"/>
                <w:szCs w:val="28"/>
              </w:rPr>
              <w:t>本</w:t>
            </w:r>
            <w:r w:rsidR="00C140B3" w:rsidRPr="00E64D32">
              <w:rPr>
                <w:rFonts w:ascii="华文中宋" w:eastAsia="华文中宋" w:hAnsi="华文中宋" w:hint="eastAsia"/>
                <w:sz w:val="28"/>
                <w:szCs w:val="28"/>
              </w:rPr>
              <w:t>项目的</w:t>
            </w:r>
            <w:r w:rsidRPr="00E64D32">
              <w:rPr>
                <w:rFonts w:ascii="华文中宋" w:eastAsia="华文中宋" w:hAnsi="华文中宋" w:hint="eastAsia"/>
                <w:sz w:val="28"/>
                <w:szCs w:val="28"/>
              </w:rPr>
              <w:t>公益性、影响力及可操作性进行</w:t>
            </w:r>
            <w:r w:rsidR="00C140B3" w:rsidRPr="00E64D32">
              <w:rPr>
                <w:rFonts w:ascii="华文中宋" w:eastAsia="华文中宋" w:hAnsi="华文中宋" w:hint="eastAsia"/>
                <w:sz w:val="28"/>
                <w:szCs w:val="28"/>
              </w:rPr>
              <w:t>评价</w:t>
            </w:r>
            <w:r w:rsidRPr="00E64D32">
              <w:rPr>
                <w:rFonts w:ascii="华文中宋" w:eastAsia="华文中宋" w:hAnsi="华文中宋" w:hint="eastAsia"/>
                <w:sz w:val="28"/>
                <w:szCs w:val="28"/>
              </w:rPr>
              <w:t>。</w:t>
            </w:r>
            <w:r w:rsidR="00136680" w:rsidRPr="00E64D32">
              <w:rPr>
                <w:rFonts w:ascii="华文中宋" w:eastAsia="华文中宋" w:hAnsi="华文中宋" w:hint="eastAsia"/>
                <w:sz w:val="28"/>
                <w:szCs w:val="28"/>
              </w:rPr>
              <w:t>在下面表格的等第中选一项打√。并做。</w:t>
            </w:r>
          </w:p>
        </w:tc>
      </w:tr>
      <w:tr w:rsidR="006668FA" w:rsidRPr="00E64D32" w:rsidTr="00041E8A">
        <w:trPr>
          <w:trHeight w:val="382"/>
        </w:trPr>
        <w:tc>
          <w:tcPr>
            <w:tcW w:w="1985" w:type="dxa"/>
            <w:gridSpan w:val="2"/>
          </w:tcPr>
          <w:p w:rsidR="006668FA" w:rsidRPr="00E64D32" w:rsidRDefault="00041E8A" w:rsidP="00E64D32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E64D32">
              <w:rPr>
                <w:rFonts w:ascii="华文中宋" w:eastAsia="华文中宋" w:hAnsi="华文中宋" w:hint="eastAsia"/>
                <w:sz w:val="28"/>
                <w:szCs w:val="28"/>
              </w:rPr>
              <w:t>优秀</w:t>
            </w:r>
          </w:p>
        </w:tc>
        <w:tc>
          <w:tcPr>
            <w:tcW w:w="1984" w:type="dxa"/>
          </w:tcPr>
          <w:p w:rsidR="006668FA" w:rsidRPr="00E64D32" w:rsidRDefault="00041E8A" w:rsidP="00E64D32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E64D32">
              <w:rPr>
                <w:rFonts w:ascii="华文中宋" w:eastAsia="华文中宋" w:hAnsi="华文中宋" w:hint="eastAsia"/>
                <w:sz w:val="28"/>
                <w:szCs w:val="28"/>
              </w:rPr>
              <w:t>良好</w:t>
            </w:r>
          </w:p>
        </w:tc>
        <w:tc>
          <w:tcPr>
            <w:tcW w:w="2126" w:type="dxa"/>
            <w:gridSpan w:val="2"/>
          </w:tcPr>
          <w:p w:rsidR="006668FA" w:rsidRPr="00E64D32" w:rsidRDefault="00041E8A" w:rsidP="00E64D32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E64D32">
              <w:rPr>
                <w:rFonts w:ascii="华文中宋" w:eastAsia="华文中宋" w:hAnsi="华文中宋" w:hint="eastAsia"/>
                <w:sz w:val="28"/>
                <w:szCs w:val="28"/>
              </w:rPr>
              <w:t>合格</w:t>
            </w:r>
          </w:p>
        </w:tc>
        <w:tc>
          <w:tcPr>
            <w:tcW w:w="1985" w:type="dxa"/>
            <w:gridSpan w:val="2"/>
          </w:tcPr>
          <w:p w:rsidR="006668FA" w:rsidRPr="00E64D32" w:rsidRDefault="00041E8A" w:rsidP="00E64D32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E64D32">
              <w:rPr>
                <w:rFonts w:ascii="华文中宋" w:eastAsia="华文中宋" w:hAnsi="华文中宋" w:hint="eastAsia"/>
                <w:sz w:val="28"/>
                <w:szCs w:val="28"/>
              </w:rPr>
              <w:t>不合格</w:t>
            </w:r>
          </w:p>
        </w:tc>
      </w:tr>
      <w:tr w:rsidR="00041E8A" w:rsidRPr="00E64D32" w:rsidTr="00041E8A">
        <w:trPr>
          <w:trHeight w:val="382"/>
        </w:trPr>
        <w:tc>
          <w:tcPr>
            <w:tcW w:w="1985" w:type="dxa"/>
            <w:gridSpan w:val="2"/>
          </w:tcPr>
          <w:p w:rsidR="00041E8A" w:rsidRPr="00E64D32" w:rsidRDefault="00041E8A" w:rsidP="00E64D32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041E8A" w:rsidRPr="00E64D32" w:rsidRDefault="00041E8A" w:rsidP="00E64D32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041E8A" w:rsidRPr="00E64D32" w:rsidRDefault="00041E8A" w:rsidP="00E64D32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041E8A" w:rsidRPr="00E64D32" w:rsidRDefault="00041E8A" w:rsidP="00E64D32">
            <w:pPr>
              <w:spacing w:line="360" w:lineRule="auto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9F7097" w:rsidRPr="00E64D32" w:rsidTr="00AF51D5">
        <w:trPr>
          <w:trHeight w:val="5338"/>
        </w:trPr>
        <w:tc>
          <w:tcPr>
            <w:tcW w:w="8080" w:type="dxa"/>
            <w:gridSpan w:val="7"/>
          </w:tcPr>
          <w:p w:rsidR="009F7097" w:rsidRPr="00E64D32" w:rsidRDefault="00041E8A" w:rsidP="00E64D32">
            <w:pPr>
              <w:spacing w:line="360" w:lineRule="auto"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  <w:r w:rsidRPr="00E64D32">
              <w:rPr>
                <w:rFonts w:ascii="华文中宋" w:eastAsia="华文中宋" w:hAnsi="华文中宋" w:hint="eastAsia"/>
                <w:sz w:val="28"/>
                <w:szCs w:val="28"/>
              </w:rPr>
              <w:t>评价及建议</w:t>
            </w:r>
            <w:r w:rsidR="00AF51D5" w:rsidRPr="00E64D32">
              <w:rPr>
                <w:rFonts w:ascii="华文中宋" w:eastAsia="华文中宋" w:hAnsi="华文中宋" w:hint="eastAsia"/>
                <w:sz w:val="28"/>
                <w:szCs w:val="28"/>
              </w:rPr>
              <w:t>简要</w:t>
            </w:r>
            <w:r w:rsidRPr="00E64D32">
              <w:rPr>
                <w:rFonts w:ascii="华文中宋" w:eastAsia="华文中宋" w:hAnsi="华文中宋" w:hint="eastAsia"/>
                <w:sz w:val="28"/>
                <w:szCs w:val="28"/>
              </w:rPr>
              <w:t>说明：</w:t>
            </w:r>
          </w:p>
        </w:tc>
      </w:tr>
    </w:tbl>
    <w:p w:rsidR="005333CF" w:rsidRPr="00E64D32" w:rsidRDefault="00D74D15" w:rsidP="00E64D32">
      <w:pPr>
        <w:spacing w:line="360" w:lineRule="auto"/>
        <w:ind w:firstLineChars="100" w:firstLine="280"/>
        <w:jc w:val="left"/>
        <w:rPr>
          <w:rFonts w:ascii="华文中宋" w:eastAsia="华文中宋" w:hAnsi="华文中宋"/>
          <w:sz w:val="28"/>
          <w:szCs w:val="28"/>
        </w:rPr>
      </w:pPr>
      <w:r w:rsidRPr="00E64D32">
        <w:rPr>
          <w:rFonts w:ascii="华文中宋" w:eastAsia="华文中宋" w:hAnsi="华文中宋" w:hint="eastAsia"/>
          <w:sz w:val="28"/>
          <w:szCs w:val="28"/>
        </w:rPr>
        <w:t>执笔</w:t>
      </w:r>
      <w:r w:rsidR="00C140B3" w:rsidRPr="00E64D32">
        <w:rPr>
          <w:rFonts w:ascii="华文中宋" w:eastAsia="华文中宋" w:hAnsi="华文中宋" w:hint="eastAsia"/>
          <w:sz w:val="28"/>
          <w:szCs w:val="28"/>
        </w:rPr>
        <w:t xml:space="preserve">：                        </w:t>
      </w:r>
      <w:r w:rsidR="00D23368" w:rsidRPr="00E64D32">
        <w:rPr>
          <w:rFonts w:ascii="华文中宋" w:eastAsia="华文中宋" w:hAnsi="华文中宋" w:hint="eastAsia"/>
          <w:sz w:val="28"/>
          <w:szCs w:val="28"/>
        </w:rPr>
        <w:t xml:space="preserve">        </w:t>
      </w:r>
      <w:r w:rsidR="00C140B3" w:rsidRPr="00E64D32">
        <w:rPr>
          <w:rFonts w:ascii="华文中宋" w:eastAsia="华文中宋" w:hAnsi="华文中宋" w:hint="eastAsia"/>
          <w:sz w:val="28"/>
          <w:szCs w:val="28"/>
        </w:rPr>
        <w:t xml:space="preserve">  年</w:t>
      </w:r>
      <w:r w:rsidR="00D23368" w:rsidRPr="00E64D32">
        <w:rPr>
          <w:rFonts w:ascii="华文中宋" w:eastAsia="华文中宋" w:hAnsi="华文中宋" w:hint="eastAsia"/>
          <w:sz w:val="28"/>
          <w:szCs w:val="28"/>
        </w:rPr>
        <w:t xml:space="preserve">   </w:t>
      </w:r>
      <w:r w:rsidR="00C140B3" w:rsidRPr="00E64D32">
        <w:rPr>
          <w:rFonts w:ascii="华文中宋" w:eastAsia="华文中宋" w:hAnsi="华文中宋" w:hint="eastAsia"/>
          <w:sz w:val="28"/>
          <w:szCs w:val="28"/>
        </w:rPr>
        <w:t>月</w:t>
      </w:r>
      <w:r w:rsidR="00D23368" w:rsidRPr="00E64D32">
        <w:rPr>
          <w:rFonts w:ascii="华文中宋" w:eastAsia="华文中宋" w:hAnsi="华文中宋" w:hint="eastAsia"/>
          <w:sz w:val="28"/>
          <w:szCs w:val="28"/>
        </w:rPr>
        <w:t xml:space="preserve">   </w:t>
      </w:r>
      <w:r w:rsidR="00C140B3" w:rsidRPr="00E64D32">
        <w:rPr>
          <w:rFonts w:ascii="华文中宋" w:eastAsia="华文中宋" w:hAnsi="华文中宋" w:hint="eastAsia"/>
          <w:sz w:val="28"/>
          <w:szCs w:val="28"/>
        </w:rPr>
        <w:t>日</w:t>
      </w:r>
    </w:p>
    <w:sectPr w:rsidR="005333CF" w:rsidRPr="00E64D32" w:rsidSect="00AA7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8B2" w:rsidRDefault="003C78B2" w:rsidP="00E62C45">
      <w:r>
        <w:separator/>
      </w:r>
    </w:p>
  </w:endnote>
  <w:endnote w:type="continuationSeparator" w:id="0">
    <w:p w:rsidR="003C78B2" w:rsidRDefault="003C78B2" w:rsidP="00E6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8B2" w:rsidRDefault="003C78B2" w:rsidP="00E62C45">
      <w:r>
        <w:separator/>
      </w:r>
    </w:p>
  </w:footnote>
  <w:footnote w:type="continuationSeparator" w:id="0">
    <w:p w:rsidR="003C78B2" w:rsidRDefault="003C78B2" w:rsidP="00E62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3868"/>
    <w:multiLevelType w:val="hybridMultilevel"/>
    <w:tmpl w:val="A7CCB0C0"/>
    <w:lvl w:ilvl="0" w:tplc="F97818D2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472BFF"/>
    <w:multiLevelType w:val="hybridMultilevel"/>
    <w:tmpl w:val="B7140D3A"/>
    <w:lvl w:ilvl="0" w:tplc="49C0BD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A10DB6"/>
    <w:multiLevelType w:val="hybridMultilevel"/>
    <w:tmpl w:val="9140C8FE"/>
    <w:lvl w:ilvl="0" w:tplc="DA1E4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4412273"/>
    <w:multiLevelType w:val="hybridMultilevel"/>
    <w:tmpl w:val="44DC404E"/>
    <w:lvl w:ilvl="0" w:tplc="A858D614">
      <w:numFmt w:val="decimal"/>
      <w:lvlText w:val="%1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4" w15:restartNumberingAfterBreak="0">
    <w:nsid w:val="4BA53763"/>
    <w:multiLevelType w:val="hybridMultilevel"/>
    <w:tmpl w:val="AF3AEB3A"/>
    <w:lvl w:ilvl="0" w:tplc="31C00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50840DD"/>
    <w:multiLevelType w:val="hybridMultilevel"/>
    <w:tmpl w:val="BACCDA3A"/>
    <w:lvl w:ilvl="0" w:tplc="D32CC5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969291C"/>
    <w:multiLevelType w:val="hybridMultilevel"/>
    <w:tmpl w:val="C3B6D08E"/>
    <w:lvl w:ilvl="0" w:tplc="CF9E76A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45"/>
    <w:rsid w:val="00013934"/>
    <w:rsid w:val="00016330"/>
    <w:rsid w:val="00022273"/>
    <w:rsid w:val="00041E8A"/>
    <w:rsid w:val="000903ED"/>
    <w:rsid w:val="00096F16"/>
    <w:rsid w:val="000A219F"/>
    <w:rsid w:val="000A36D3"/>
    <w:rsid w:val="000B5A03"/>
    <w:rsid w:val="000D45B9"/>
    <w:rsid w:val="000E5C70"/>
    <w:rsid w:val="001009C3"/>
    <w:rsid w:val="0013518B"/>
    <w:rsid w:val="00136680"/>
    <w:rsid w:val="001452A1"/>
    <w:rsid w:val="00146449"/>
    <w:rsid w:val="00155B71"/>
    <w:rsid w:val="0017639E"/>
    <w:rsid w:val="001B4A7E"/>
    <w:rsid w:val="001C2703"/>
    <w:rsid w:val="001C6FEA"/>
    <w:rsid w:val="001E1445"/>
    <w:rsid w:val="00216B6C"/>
    <w:rsid w:val="0022438B"/>
    <w:rsid w:val="002428AB"/>
    <w:rsid w:val="00243EE0"/>
    <w:rsid w:val="002937E5"/>
    <w:rsid w:val="002F17D3"/>
    <w:rsid w:val="00323DB4"/>
    <w:rsid w:val="00332B17"/>
    <w:rsid w:val="003857ED"/>
    <w:rsid w:val="00385EDA"/>
    <w:rsid w:val="003A5169"/>
    <w:rsid w:val="003A5BA4"/>
    <w:rsid w:val="003C07F2"/>
    <w:rsid w:val="003C78B2"/>
    <w:rsid w:val="003D15D2"/>
    <w:rsid w:val="003E4763"/>
    <w:rsid w:val="003E5296"/>
    <w:rsid w:val="004405FE"/>
    <w:rsid w:val="00455BC2"/>
    <w:rsid w:val="0048342B"/>
    <w:rsid w:val="00497C51"/>
    <w:rsid w:val="004A7B56"/>
    <w:rsid w:val="004F3D9A"/>
    <w:rsid w:val="004F45A1"/>
    <w:rsid w:val="004F4752"/>
    <w:rsid w:val="0053011D"/>
    <w:rsid w:val="005333CF"/>
    <w:rsid w:val="00543DD6"/>
    <w:rsid w:val="00571691"/>
    <w:rsid w:val="005A308E"/>
    <w:rsid w:val="005B6F6B"/>
    <w:rsid w:val="005B71F3"/>
    <w:rsid w:val="005F131C"/>
    <w:rsid w:val="005F1955"/>
    <w:rsid w:val="0063191E"/>
    <w:rsid w:val="00666843"/>
    <w:rsid w:val="006668FA"/>
    <w:rsid w:val="00667122"/>
    <w:rsid w:val="006717B1"/>
    <w:rsid w:val="0068670E"/>
    <w:rsid w:val="006914E2"/>
    <w:rsid w:val="00707ACB"/>
    <w:rsid w:val="00712D18"/>
    <w:rsid w:val="00725963"/>
    <w:rsid w:val="00754818"/>
    <w:rsid w:val="007C3340"/>
    <w:rsid w:val="007E47FE"/>
    <w:rsid w:val="0080582C"/>
    <w:rsid w:val="008114BA"/>
    <w:rsid w:val="00856734"/>
    <w:rsid w:val="008A0CA2"/>
    <w:rsid w:val="008D29C8"/>
    <w:rsid w:val="008D6CEB"/>
    <w:rsid w:val="008E78F0"/>
    <w:rsid w:val="009032AF"/>
    <w:rsid w:val="00904FB9"/>
    <w:rsid w:val="009302B3"/>
    <w:rsid w:val="00965A86"/>
    <w:rsid w:val="0098124A"/>
    <w:rsid w:val="009838B0"/>
    <w:rsid w:val="009A2B5A"/>
    <w:rsid w:val="009A3304"/>
    <w:rsid w:val="009A3382"/>
    <w:rsid w:val="009C67A0"/>
    <w:rsid w:val="009C7205"/>
    <w:rsid w:val="009D0B59"/>
    <w:rsid w:val="009E35D9"/>
    <w:rsid w:val="009E7F76"/>
    <w:rsid w:val="009F1D9E"/>
    <w:rsid w:val="009F7097"/>
    <w:rsid w:val="00A10E04"/>
    <w:rsid w:val="00A127B6"/>
    <w:rsid w:val="00A41BDA"/>
    <w:rsid w:val="00A500FA"/>
    <w:rsid w:val="00A524F2"/>
    <w:rsid w:val="00A54BDF"/>
    <w:rsid w:val="00A55545"/>
    <w:rsid w:val="00A673AF"/>
    <w:rsid w:val="00AA720B"/>
    <w:rsid w:val="00AB0400"/>
    <w:rsid w:val="00AC718F"/>
    <w:rsid w:val="00AE1DD8"/>
    <w:rsid w:val="00AE284D"/>
    <w:rsid w:val="00AF51D5"/>
    <w:rsid w:val="00AF79A9"/>
    <w:rsid w:val="00B22A9F"/>
    <w:rsid w:val="00B50283"/>
    <w:rsid w:val="00B53081"/>
    <w:rsid w:val="00B53647"/>
    <w:rsid w:val="00B60671"/>
    <w:rsid w:val="00B6494F"/>
    <w:rsid w:val="00B93515"/>
    <w:rsid w:val="00BA719A"/>
    <w:rsid w:val="00BB161F"/>
    <w:rsid w:val="00BB40BE"/>
    <w:rsid w:val="00BB7202"/>
    <w:rsid w:val="00BD79EF"/>
    <w:rsid w:val="00C03AE9"/>
    <w:rsid w:val="00C140B3"/>
    <w:rsid w:val="00C467CB"/>
    <w:rsid w:val="00C52567"/>
    <w:rsid w:val="00C57199"/>
    <w:rsid w:val="00C60BFC"/>
    <w:rsid w:val="00CC6F4B"/>
    <w:rsid w:val="00CE250A"/>
    <w:rsid w:val="00D04493"/>
    <w:rsid w:val="00D23368"/>
    <w:rsid w:val="00D341D5"/>
    <w:rsid w:val="00D35372"/>
    <w:rsid w:val="00D45BCF"/>
    <w:rsid w:val="00D715C7"/>
    <w:rsid w:val="00D718FD"/>
    <w:rsid w:val="00D74D15"/>
    <w:rsid w:val="00D75E6E"/>
    <w:rsid w:val="00DA77B5"/>
    <w:rsid w:val="00DC0175"/>
    <w:rsid w:val="00DE3EC9"/>
    <w:rsid w:val="00E2096C"/>
    <w:rsid w:val="00E430F9"/>
    <w:rsid w:val="00E434B8"/>
    <w:rsid w:val="00E614A3"/>
    <w:rsid w:val="00E62C45"/>
    <w:rsid w:val="00E64D32"/>
    <w:rsid w:val="00E757C0"/>
    <w:rsid w:val="00E824EF"/>
    <w:rsid w:val="00EA2AC8"/>
    <w:rsid w:val="00EB6F4B"/>
    <w:rsid w:val="00ED53E4"/>
    <w:rsid w:val="00EF664A"/>
    <w:rsid w:val="00F12373"/>
    <w:rsid w:val="00F2686A"/>
    <w:rsid w:val="00F32E45"/>
    <w:rsid w:val="00F46F1A"/>
    <w:rsid w:val="00F62E00"/>
    <w:rsid w:val="00F658E2"/>
    <w:rsid w:val="00F7067A"/>
    <w:rsid w:val="00F71B93"/>
    <w:rsid w:val="00FA3208"/>
    <w:rsid w:val="00FA7FB2"/>
    <w:rsid w:val="00FB7D5B"/>
    <w:rsid w:val="00FF59DC"/>
    <w:rsid w:val="00FF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A3682D-4B72-43D6-9FD6-E5F15ADE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4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445"/>
    <w:pPr>
      <w:ind w:firstLineChars="200" w:firstLine="420"/>
    </w:pPr>
    <w:rPr>
      <w:rFonts w:ascii="Calibri" w:hAnsi="Calibri"/>
      <w:szCs w:val="22"/>
    </w:rPr>
  </w:style>
  <w:style w:type="table" w:styleId="a4">
    <w:name w:val="Table Grid"/>
    <w:basedOn w:val="a1"/>
    <w:uiPriority w:val="59"/>
    <w:rsid w:val="001E1445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2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62C4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62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62C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DE58-FF8E-4EC3-A8C9-8510F35E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29</Words>
  <Characters>169</Characters>
  <Application>Microsoft Office Word</Application>
  <DocSecurity>0</DocSecurity>
  <Lines>1</Lines>
  <Paragraphs>1</Paragraphs>
  <ScaleCrop>false</ScaleCrop>
  <Company>china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CBY</dc:creator>
  <cp:lastModifiedBy>user</cp:lastModifiedBy>
  <cp:revision>20</cp:revision>
  <cp:lastPrinted>2018-04-16T03:17:00Z</cp:lastPrinted>
  <dcterms:created xsi:type="dcterms:W3CDTF">2020-09-07T06:09:00Z</dcterms:created>
  <dcterms:modified xsi:type="dcterms:W3CDTF">2020-10-15T01:02:00Z</dcterms:modified>
</cp:coreProperties>
</file>